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750" w:rsidRPr="009335F8" w:rsidRDefault="00FF35B2" w:rsidP="009335F8">
      <w:pPr>
        <w:jc w:val="center"/>
        <w:rPr>
          <w:rFonts w:ascii="方正黑体简体" w:eastAsia="方正黑体简体"/>
          <w:sz w:val="30"/>
          <w:szCs w:val="30"/>
        </w:rPr>
      </w:pPr>
      <w:r w:rsidRPr="009335F8">
        <w:rPr>
          <w:rFonts w:ascii="方正黑体简体" w:eastAsia="方正黑体简体" w:hint="eastAsia"/>
          <w:sz w:val="30"/>
          <w:szCs w:val="30"/>
        </w:rPr>
        <w:t>北师大版小学数学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六年级上册</w:t>
      </w:r>
      <w:r w:rsidRPr="009335F8">
        <w:rPr>
          <w:rFonts w:ascii="方正黑体简体" w:eastAsia="方正黑体简体" w:hint="eastAsia"/>
          <w:sz w:val="30"/>
          <w:szCs w:val="30"/>
        </w:rPr>
        <w:t>《</w:t>
      </w:r>
      <w:r w:rsidR="009335F8" w:rsidRPr="009335F8">
        <w:rPr>
          <w:rFonts w:ascii="方正黑体简体" w:eastAsia="方正黑体简体" w:hint="eastAsia"/>
          <w:sz w:val="30"/>
          <w:szCs w:val="30"/>
        </w:rPr>
        <w:t>圆的认识</w:t>
      </w:r>
      <w:r w:rsidR="006A5CC0">
        <w:rPr>
          <w:rFonts w:ascii="方正黑体简体" w:eastAsia="方正黑体简体" w:hint="eastAsia"/>
          <w:sz w:val="30"/>
          <w:szCs w:val="30"/>
        </w:rPr>
        <w:t>（一）</w:t>
      </w:r>
      <w:r w:rsidRPr="009335F8">
        <w:rPr>
          <w:rFonts w:ascii="方正黑体简体" w:eastAsia="方正黑体简体" w:hint="eastAsia"/>
          <w:sz w:val="30"/>
          <w:szCs w:val="30"/>
        </w:rPr>
        <w:t>》导学单</w:t>
      </w:r>
    </w:p>
    <w:p w:rsidR="00E72750" w:rsidRDefault="009335F8" w:rsidP="009335F8">
      <w:pPr>
        <w:jc w:val="center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 </w:t>
      </w:r>
      <w:r w:rsidR="00FF35B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</w:t>
      </w:r>
      <w:r w:rsidR="00FF35B2"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 xml:space="preserve">        </w:t>
      </w:r>
      <w:r w:rsidR="00FF35B2" w:rsidRPr="009335F8">
        <w:rPr>
          <w:sz w:val="24"/>
          <w:szCs w:val="24"/>
        </w:rPr>
        <w:t xml:space="preserve"> </w:t>
      </w:r>
      <w:r w:rsidR="00FF35B2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等级</w:t>
      </w:r>
      <w:r w:rsidR="00FF35B2">
        <w:rPr>
          <w:rFonts w:hint="eastAsia"/>
          <w:sz w:val="24"/>
          <w:szCs w:val="24"/>
        </w:rPr>
        <w:t>：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E72750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72750" w:rsidRPr="009335F8" w:rsidRDefault="00FF35B2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我的学习目标：</w:t>
            </w:r>
          </w:p>
          <w:p w:rsidR="00E72750" w:rsidRDefault="00FF35B2">
            <w:pPr>
              <w:pStyle w:val="1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="009335F8">
              <w:rPr>
                <w:rFonts w:hint="eastAsia"/>
                <w:sz w:val="24"/>
                <w:szCs w:val="24"/>
              </w:rPr>
              <w:t>、我要</w:t>
            </w:r>
            <w:r>
              <w:rPr>
                <w:rFonts w:hint="eastAsia"/>
                <w:sz w:val="24"/>
                <w:szCs w:val="24"/>
              </w:rPr>
              <w:t>联系生活实际，通过观察和操作体会圆的结构特征，会用字母表示各部分名称。</w:t>
            </w:r>
          </w:p>
          <w:p w:rsidR="00E72750" w:rsidRDefault="00FF3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9335F8">
              <w:rPr>
                <w:rFonts w:hint="eastAsia"/>
                <w:sz w:val="24"/>
                <w:szCs w:val="24"/>
              </w:rPr>
              <w:t>我要</w:t>
            </w:r>
            <w:r>
              <w:rPr>
                <w:rFonts w:hint="eastAsia"/>
                <w:sz w:val="24"/>
                <w:szCs w:val="24"/>
              </w:rPr>
              <w:t>通过画圆，了解同圆中半径、直径、以及直径和半径的关系，体会圆心和半径的作用，会用圆规画圆。</w:t>
            </w:r>
          </w:p>
        </w:tc>
      </w:tr>
      <w:tr w:rsidR="009335F8" w:rsidTr="00EA3A4C">
        <w:trPr>
          <w:trHeight w:val="3251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F8" w:rsidRPr="009335F8" w:rsidRDefault="009335F8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我的学习过程：</w:t>
            </w:r>
          </w:p>
          <w:p w:rsidR="009335F8" w:rsidRDefault="009335F8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一、我知道</w:t>
            </w:r>
            <w:r>
              <w:rPr>
                <w:rFonts w:hint="eastAsia"/>
                <w:sz w:val="24"/>
                <w:szCs w:val="24"/>
              </w:rPr>
              <w:t>：淘气在暑假期间到游乐场去玩耍，看到了下面三种套圈游戏，想一想，哪种方式更公平、更合理？为什么？</w:t>
            </w:r>
          </w:p>
          <w:p w:rsidR="009335F8" w:rsidRDefault="008925A7">
            <w:pPr>
              <w:rPr>
                <w:sz w:val="24"/>
                <w:szCs w:val="24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pt;height:71.3pt">
                  <v:imagedata r:id="rId10" o:title=""/>
                </v:shape>
              </w:pict>
            </w:r>
            <w:bookmarkStart w:id="0" w:name="_GoBack"/>
            <w:bookmarkEnd w:id="0"/>
          </w:p>
          <w:p w:rsidR="009335F8" w:rsidRDefault="009335F8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二、探究问题：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（一）、我来试一试：</w:t>
            </w:r>
          </w:p>
          <w:p w:rsidR="009335F8" w:rsidRDefault="009335F8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我能想办法用我的方式这样画一个圆，</w:t>
            </w:r>
            <w:r>
              <w:rPr>
                <w:rFonts w:hint="eastAsia"/>
                <w:sz w:val="24"/>
                <w:szCs w:val="24"/>
              </w:rPr>
              <w:t>和同桌说一说在画圆的时候应该注意什么。</w:t>
            </w:r>
          </w:p>
          <w:p w:rsidR="009335F8" w:rsidRDefault="009335F8">
            <w:pPr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我还知道圆的各部分的名称及特点：</w:t>
            </w:r>
            <w:r w:rsidR="008925A7">
              <w:pict>
                <v:shape id="_x0000_i1026" type="#_x0000_t75" style="width:203.15pt;height:47.05pt">
                  <v:imagedata r:id="rId11" o:title=""/>
                </v:shape>
              </w:pic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在同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一个圆里画一画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>圆心、半径、直径，我发现：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EA3A4C" w:rsidRDefault="00EA3A4C">
            <w:pPr>
              <w:rPr>
                <w:b/>
                <w:sz w:val="24"/>
                <w:szCs w:val="24"/>
              </w:rPr>
            </w:pPr>
          </w:p>
          <w:p w:rsidR="00EA3A4C" w:rsidRDefault="00EA3A4C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合作交流：（把我的发现和小组内的其他同学交流一下，并修正自己的发现）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EA3A4C" w:rsidRDefault="00EA3A4C">
            <w:pPr>
              <w:rPr>
                <w:b/>
                <w:sz w:val="24"/>
                <w:szCs w:val="24"/>
              </w:rPr>
            </w:pPr>
          </w:p>
          <w:p w:rsidR="00EA3A4C" w:rsidRDefault="00EA3A4C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汇报</w:t>
            </w:r>
            <w:r>
              <w:rPr>
                <w:rFonts w:hint="eastAsia"/>
                <w:sz w:val="24"/>
                <w:szCs w:val="24"/>
              </w:rPr>
              <w:t>（以小组的形式上台汇报，其他小组可适时质疑或补充）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我会用圆规画几个不同大小的同心圆、还可以在不同位置画几个圆。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我发现（</w:t>
            </w:r>
            <w:r>
              <w:rPr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）决定圆的大小，（</w:t>
            </w:r>
            <w:r>
              <w:rPr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）决定圆的位置。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（二）、我来想一想</w:t>
            </w:r>
          </w:p>
          <w:p w:rsidR="009335F8" w:rsidRDefault="009335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在同一个圆里，只有（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）</w:t>
            </w:r>
            <w:proofErr w:type="gramStart"/>
            <w:r>
              <w:rPr>
                <w:rFonts w:hint="eastAsia"/>
                <w:sz w:val="24"/>
                <w:szCs w:val="24"/>
              </w:rPr>
              <w:t>个</w:t>
            </w:r>
            <w:proofErr w:type="gramEnd"/>
            <w:r>
              <w:rPr>
                <w:rFonts w:hint="eastAsia"/>
                <w:sz w:val="24"/>
                <w:szCs w:val="24"/>
              </w:rPr>
              <w:t>圆心，有（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）条半径，且都（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），有（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）条直径，且都（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），直径是半径的（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）。画圆时，圆心决定圆的（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），半径决定圆的（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  <w:p w:rsidR="009335F8" w:rsidRDefault="009335F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三、我的练习我做主：</w:t>
            </w:r>
          </w:p>
          <w:p w:rsidR="009335F8" w:rsidRDefault="009335F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在观看表演时，为什么人们总是喜欢站成一个圆圈？</w:t>
            </w:r>
          </w:p>
          <w:p w:rsidR="009335F8" w:rsidRDefault="009335F8">
            <w:pPr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  <w:p w:rsidR="009335F8" w:rsidRDefault="009335F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请用圆规画一个圆，并用字母标出圆心、半径、直径。</w:t>
            </w: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  <w:p w:rsidR="00EA3A4C" w:rsidRDefault="00EA3A4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35F8" w:rsidRPr="009335F8" w:rsidRDefault="009335F8" w:rsidP="009335F8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</w:t>
            </w:r>
          </w:p>
          <w:p w:rsidR="009335F8" w:rsidRPr="009335F8" w:rsidRDefault="009335F8">
            <w:pPr>
              <w:widowControl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  <w:r w:rsidRPr="009335F8">
              <w:rPr>
                <w:rFonts w:ascii="楷体_GB2312" w:eastAsia="楷体_GB2312" w:hint="eastAsia"/>
                <w:b/>
                <w:sz w:val="24"/>
                <w:szCs w:val="24"/>
              </w:rPr>
              <w:t>课堂笔记</w:t>
            </w: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widowControl/>
              <w:jc w:val="left"/>
              <w:rPr>
                <w:sz w:val="24"/>
                <w:szCs w:val="24"/>
              </w:rPr>
            </w:pPr>
          </w:p>
          <w:p w:rsidR="009335F8" w:rsidRDefault="009335F8">
            <w:pPr>
              <w:rPr>
                <w:sz w:val="24"/>
                <w:szCs w:val="24"/>
              </w:rPr>
            </w:pPr>
          </w:p>
        </w:tc>
      </w:tr>
      <w:tr w:rsidR="00EA3A4C" w:rsidTr="00EA3A4C">
        <w:trPr>
          <w:trHeight w:val="1427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4C" w:rsidRPr="009335F8" w:rsidRDefault="00EA3A4C">
            <w:pPr>
              <w:rPr>
                <w:rFonts w:ascii="楷体_GB2312" w:eastAsia="楷体_GB2312"/>
                <w:b/>
                <w:sz w:val="24"/>
                <w:szCs w:val="24"/>
              </w:rPr>
            </w:pPr>
            <w:r w:rsidRPr="00EA3A4C"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hint="eastAsia"/>
                <w:sz w:val="24"/>
                <w:szCs w:val="24"/>
              </w:rPr>
              <w:t>：</w:t>
            </w:r>
            <w:r w:rsidR="00792B8C"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 w:rsidR="00792B8C">
              <w:rPr>
                <w:rFonts w:hint="eastAsia"/>
                <w:sz w:val="24"/>
                <w:szCs w:val="24"/>
              </w:rPr>
              <w:t>自我评价</w:t>
            </w:r>
            <w:r w:rsidR="00792B8C">
              <w:rPr>
                <w:sz w:val="24"/>
                <w:szCs w:val="24"/>
              </w:rPr>
              <w:t xml:space="preserve"> </w:t>
            </w:r>
            <w:r w:rsidR="00792B8C"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EA3A4C" w:rsidRPr="009335F8" w:rsidRDefault="00EA3A4C" w:rsidP="009335F8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9335F8" w:rsidTr="00EA3A4C">
        <w:trPr>
          <w:trHeight w:val="1088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9335F8" w:rsidRDefault="00EA3A4C"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我的疑惑：</w:t>
            </w:r>
          </w:p>
          <w:p w:rsidR="00EA3A4C" w:rsidRDefault="00EA3A4C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EA3A4C" w:rsidRDefault="00EA3A4C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EA3A4C" w:rsidRDefault="00EA3A4C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EA3A4C" w:rsidRPr="009335F8" w:rsidRDefault="00EA3A4C">
            <w:pPr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9335F8" w:rsidRPr="009335F8" w:rsidRDefault="009335F8" w:rsidP="009335F8">
            <w:pPr>
              <w:widowControl/>
              <w:ind w:firstLineChars="100" w:firstLine="241"/>
              <w:jc w:val="lef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</w:tbl>
    <w:p w:rsidR="00E72750" w:rsidRDefault="00E72750">
      <w:pPr>
        <w:rPr>
          <w:b/>
          <w:sz w:val="28"/>
          <w:szCs w:val="28"/>
        </w:rPr>
      </w:pPr>
    </w:p>
    <w:sectPr w:rsidR="00E727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5A7" w:rsidRDefault="008925A7">
      <w:r>
        <w:separator/>
      </w:r>
    </w:p>
  </w:endnote>
  <w:endnote w:type="continuationSeparator" w:id="0">
    <w:p w:rsidR="008925A7" w:rsidRDefault="008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703060505090304"/>
    <w:charset w:val="00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0" w:rsidRDefault="00E7275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0" w:rsidRDefault="00E7275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0" w:rsidRDefault="00E727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5A7" w:rsidRDefault="008925A7">
      <w:r>
        <w:separator/>
      </w:r>
    </w:p>
  </w:footnote>
  <w:footnote w:type="continuationSeparator" w:id="0">
    <w:p w:rsidR="008925A7" w:rsidRDefault="00892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0" w:rsidRDefault="00E727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0" w:rsidRDefault="00E72750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0" w:rsidRDefault="00E727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01F8B"/>
    <w:multiLevelType w:val="multilevel"/>
    <w:tmpl w:val="29F01F8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B4511"/>
    <w:rsid w:val="000D5052"/>
    <w:rsid w:val="00147F93"/>
    <w:rsid w:val="00163E8F"/>
    <w:rsid w:val="001E7A19"/>
    <w:rsid w:val="001F1C44"/>
    <w:rsid w:val="00221E5C"/>
    <w:rsid w:val="00233EE3"/>
    <w:rsid w:val="00257A7C"/>
    <w:rsid w:val="0026157F"/>
    <w:rsid w:val="00266482"/>
    <w:rsid w:val="00276FAD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73CF6"/>
    <w:rsid w:val="006876C8"/>
    <w:rsid w:val="00695AAF"/>
    <w:rsid w:val="006A0E35"/>
    <w:rsid w:val="006A5CC0"/>
    <w:rsid w:val="006B2754"/>
    <w:rsid w:val="00704D02"/>
    <w:rsid w:val="00706027"/>
    <w:rsid w:val="00712A53"/>
    <w:rsid w:val="007136C6"/>
    <w:rsid w:val="007240F0"/>
    <w:rsid w:val="00725E6F"/>
    <w:rsid w:val="00754F56"/>
    <w:rsid w:val="00760163"/>
    <w:rsid w:val="00792B8C"/>
    <w:rsid w:val="007A5190"/>
    <w:rsid w:val="007A6813"/>
    <w:rsid w:val="007B684D"/>
    <w:rsid w:val="007B746A"/>
    <w:rsid w:val="00805FAC"/>
    <w:rsid w:val="00832F26"/>
    <w:rsid w:val="008342CC"/>
    <w:rsid w:val="00843839"/>
    <w:rsid w:val="008734E2"/>
    <w:rsid w:val="008925A7"/>
    <w:rsid w:val="008E747A"/>
    <w:rsid w:val="008F1A4D"/>
    <w:rsid w:val="00931291"/>
    <w:rsid w:val="009335F8"/>
    <w:rsid w:val="0093752C"/>
    <w:rsid w:val="0094038A"/>
    <w:rsid w:val="00942DD2"/>
    <w:rsid w:val="009A7D79"/>
    <w:rsid w:val="00A32E91"/>
    <w:rsid w:val="00A637BD"/>
    <w:rsid w:val="00A645CF"/>
    <w:rsid w:val="00AA671B"/>
    <w:rsid w:val="00AB0D1B"/>
    <w:rsid w:val="00AD2BFE"/>
    <w:rsid w:val="00AE4A61"/>
    <w:rsid w:val="00B34DB6"/>
    <w:rsid w:val="00B65F32"/>
    <w:rsid w:val="00B72E32"/>
    <w:rsid w:val="00B91363"/>
    <w:rsid w:val="00C00A6D"/>
    <w:rsid w:val="00C3359B"/>
    <w:rsid w:val="00C5535F"/>
    <w:rsid w:val="00C61E74"/>
    <w:rsid w:val="00CA3819"/>
    <w:rsid w:val="00D07F69"/>
    <w:rsid w:val="00D45F12"/>
    <w:rsid w:val="00DB4A14"/>
    <w:rsid w:val="00E21B7F"/>
    <w:rsid w:val="00E569BE"/>
    <w:rsid w:val="00E72750"/>
    <w:rsid w:val="00E774CE"/>
    <w:rsid w:val="00EA3A4C"/>
    <w:rsid w:val="00EE7489"/>
    <w:rsid w:val="00EF76CA"/>
    <w:rsid w:val="00F20809"/>
    <w:rsid w:val="00F3419F"/>
    <w:rsid w:val="00F40385"/>
    <w:rsid w:val="00F61D88"/>
    <w:rsid w:val="00F62DCA"/>
    <w:rsid w:val="00FF35B2"/>
    <w:rsid w:val="6CEA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42FFDE-FEFE-4C55-8096-1014BB29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109</Words>
  <Characters>627</Characters>
  <Application>Microsoft Office Word</Application>
  <DocSecurity>0</DocSecurity>
  <Lines>5</Lines>
  <Paragraphs>1</Paragraphs>
  <ScaleCrop>false</ScaleCrop>
  <Company>Sky123.Org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10</cp:revision>
  <cp:lastPrinted>2015-10-19T05:55:00Z</cp:lastPrinted>
  <dcterms:created xsi:type="dcterms:W3CDTF">2016-08-09T02:49:00Z</dcterms:created>
  <dcterms:modified xsi:type="dcterms:W3CDTF">2016-09-04T09:34:00Z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